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9BF1" w14:textId="05FE43BF" w:rsidR="00BF6C4A" w:rsidRPr="00951C53" w:rsidRDefault="00BF6C4A" w:rsidP="00BF6C4A">
      <w:pPr>
        <w:pStyle w:val="Corpsdetexte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951C53">
        <w:rPr>
          <w:rFonts w:asciiTheme="minorHAnsi" w:hAnsiTheme="minorHAnsi" w:cstheme="minorHAnsi"/>
          <w:b/>
          <w:bCs/>
          <w:sz w:val="36"/>
          <w:szCs w:val="36"/>
          <w:u w:val="single"/>
        </w:rPr>
        <w:t>Annexe </w:t>
      </w:r>
      <w:r w:rsidR="00624E69" w:rsidRPr="00951C53">
        <w:rPr>
          <w:rFonts w:asciiTheme="minorHAnsi" w:hAnsiTheme="minorHAnsi" w:cstheme="minorHAnsi"/>
          <w:b/>
          <w:bCs/>
          <w:sz w:val="36"/>
          <w:szCs w:val="36"/>
          <w:u w:val="single"/>
        </w:rPr>
        <w:t>1</w:t>
      </w:r>
    </w:p>
    <w:p w14:paraId="14D1F367" w14:textId="0FED40B1" w:rsidR="00BF6C4A" w:rsidRDefault="00BF6C4A" w:rsidP="00BF6C4A">
      <w:r>
        <w:rPr>
          <w:noProof/>
        </w:rPr>
        <mc:AlternateContent>
          <mc:Choice Requires="wps">
            <w:drawing>
              <wp:anchor distT="0" distB="303530" distL="0" distR="139700" simplePos="0" relativeHeight="251659264" behindDoc="0" locked="0" layoutInCell="0" allowOverlap="1" wp14:anchorId="17C22494" wp14:editId="0E02019C">
                <wp:simplePos x="0" y="0"/>
                <wp:positionH relativeFrom="margin">
                  <wp:posOffset>0</wp:posOffset>
                </wp:positionH>
                <wp:positionV relativeFrom="page">
                  <wp:posOffset>1447165</wp:posOffset>
                </wp:positionV>
                <wp:extent cx="6289040" cy="452120"/>
                <wp:effectExtent l="0" t="0" r="16510" b="2413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9040" cy="452120"/>
                        </a:xfrm>
                        <a:prstGeom prst="rect">
                          <a:avLst/>
                        </a:prstGeom>
                        <a:noFill/>
                        <a:ln w="1206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86521B" w14:textId="77777777" w:rsidR="00BF6C4A" w:rsidRPr="00951C53" w:rsidRDefault="00BF6C4A" w:rsidP="00BF6C4A">
                            <w:pPr>
                              <w:spacing w:after="36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951C5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SITUATION DU CANDIDAT</w:t>
                            </w:r>
                            <w:r w:rsidRPr="00951C5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br/>
                              <w:t>(à joindre au dossier de candidature)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2249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13.95pt;width:495.2pt;height:35.6pt;z-index:251659264;visibility:visible;mso-wrap-style:square;mso-width-percent:0;mso-height-percent:0;mso-wrap-distance-left:0;mso-wrap-distance-top:0;mso-wrap-distance-right:11pt;mso-wrap-distance-bottom:23.9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" o:allowincell="f" filled="f" strokeweight=".95pt">
                <v:stroke linestyle="thinThin"/>
                <v:textbox inset="0,0,0,0">
                  <w:txbxContent>
                    <w:p w14:paraId="0C86521B" w14:textId="77777777" w:rsidR="00BF6C4A" w:rsidRPr="00951C53" w:rsidRDefault="00BF6C4A" w:rsidP="00BF6C4A">
                      <w:pPr>
                        <w:spacing w:after="360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951C53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  <w:u w:val="single"/>
                        </w:rPr>
                        <w:t>SITUATION DU CANDIDAT</w:t>
                      </w:r>
                      <w:r w:rsidRPr="00951C53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br/>
                        <w:t>(à joindre au dossier de candidature)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7"/>
      </w:tblGrid>
      <w:tr w:rsidR="00BF6C4A" w:rsidRPr="00292000" w14:paraId="56031460" w14:textId="77777777" w:rsidTr="00940017">
        <w:trPr>
          <w:trHeight w:val="300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6672" w14:textId="77777777" w:rsidR="00BF6C4A" w:rsidRPr="00951C53" w:rsidRDefault="00BF6C4A" w:rsidP="00940017">
            <w:pPr>
              <w:tabs>
                <w:tab w:val="right" w:leader="underscore" w:pos="8306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>Je soussigné :</w:t>
            </w:r>
            <w:r w:rsidRPr="00951C53">
              <w:rPr>
                <w:rFonts w:asciiTheme="minorHAnsi" w:eastAsia="Arial" w:hAnsiTheme="minorHAnsi" w:cstheme="minorHAnsi"/>
                <w:kern w:val="28"/>
                <w:sz w:val="21"/>
                <w:szCs w:val="21"/>
              </w:rPr>
              <w:t xml:space="preserve"> ___________________________________________________________</w:t>
            </w:r>
          </w:p>
          <w:p w14:paraId="472E0DD0" w14:textId="1C2CF5A2" w:rsidR="00BF6C4A" w:rsidRPr="00951C53" w:rsidRDefault="00951C53" w:rsidP="00940017">
            <w:pPr>
              <w:tabs>
                <w:tab w:val="right" w:leader="underscore" w:pos="8306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>Agissant</w:t>
            </w:r>
            <w:r w:rsidR="00BF6C4A"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 xml:space="preserve"> en qualité de :</w:t>
            </w:r>
            <w:r w:rsidR="00BF6C4A" w:rsidRPr="00951C53">
              <w:rPr>
                <w:rFonts w:asciiTheme="minorHAnsi" w:eastAsia="Arial" w:hAnsiTheme="minorHAnsi" w:cstheme="minorHAnsi"/>
                <w:b/>
                <w:bCs/>
                <w:kern w:val="28"/>
                <w:sz w:val="21"/>
                <w:szCs w:val="21"/>
              </w:rPr>
              <w:t xml:space="preserve"> </w:t>
            </w:r>
            <w:r w:rsidR="00BF6C4A" w:rsidRPr="00951C53">
              <w:rPr>
                <w:rFonts w:asciiTheme="minorHAnsi" w:eastAsia="Arial" w:hAnsiTheme="minorHAnsi" w:cstheme="minorHAnsi"/>
                <w:kern w:val="28"/>
                <w:sz w:val="21"/>
                <w:szCs w:val="21"/>
              </w:rPr>
              <w:t>___________________________________________________</w:t>
            </w:r>
          </w:p>
          <w:p w14:paraId="4CD4BBB4" w14:textId="13C569AB" w:rsidR="00BF6C4A" w:rsidRPr="00951C53" w:rsidRDefault="00951C53" w:rsidP="00940017">
            <w:pPr>
              <w:tabs>
                <w:tab w:val="right" w:leader="underscore" w:pos="8306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b/>
                <w:bCs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>Au</w:t>
            </w:r>
            <w:r w:rsidR="00BF6C4A"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 xml:space="preserve"> nom et pour le compte de :</w:t>
            </w:r>
          </w:p>
          <w:p w14:paraId="1831CBC0" w14:textId="77777777" w:rsidR="00BF6C4A" w:rsidRPr="00951C53" w:rsidRDefault="00BF6C4A" w:rsidP="00940017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____________________________________________________________________________</w:t>
            </w:r>
          </w:p>
          <w:p w14:paraId="496232AE" w14:textId="77777777" w:rsidR="00BF6C4A" w:rsidRPr="00951C53" w:rsidRDefault="00BF6C4A" w:rsidP="00940017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</w:rPr>
              <w:t xml:space="preserve">1. </w:t>
            </w:r>
            <w:r w:rsidRPr="00951C53"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  <w:u w:val="single"/>
              </w:rPr>
              <w:t xml:space="preserve">déclare </w:t>
            </w:r>
            <w:r w:rsidRPr="00951C53">
              <w:rPr>
                <w:rFonts w:asciiTheme="minorHAnsi" w:eastAsia="Arial" w:hAnsiTheme="minorHAnsi" w:cstheme="minorHAnsi"/>
                <w:i/>
                <w:iCs/>
                <w:spacing w:val="-4"/>
                <w:kern w:val="28"/>
                <w:sz w:val="21"/>
                <w:szCs w:val="21"/>
                <w:u w:val="single"/>
              </w:rPr>
              <w:t>(barrer la mention inutile)</w:t>
            </w:r>
            <w:r w:rsidRPr="00951C53"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  <w:u w:val="single"/>
              </w:rPr>
              <w:t xml:space="preserve"> :</w:t>
            </w:r>
          </w:p>
          <w:p w14:paraId="573F2450" w14:textId="60469E48" w:rsidR="00BF6C4A" w:rsidRPr="00951C53" w:rsidRDefault="00951C53" w:rsidP="00BF6C4A">
            <w:pPr>
              <w:widowControl w:val="0"/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/>
              <w:jc w:val="left"/>
              <w:textAlignment w:val="baseline"/>
              <w:rPr>
                <w:rFonts w:asciiTheme="minorHAnsi" w:eastAsia="Arial" w:hAnsiTheme="minorHAnsi" w:cstheme="minorHAnsi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Être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en situation de redressement judiciaire </w:t>
            </w:r>
            <w:r w:rsidR="00BF6C4A" w:rsidRPr="00951C53">
              <w:rPr>
                <w:rFonts w:asciiTheme="minorHAnsi" w:eastAsia="Arial" w:hAnsiTheme="minorHAnsi" w:cstheme="minorHAnsi"/>
                <w:kern w:val="28"/>
                <w:sz w:val="21"/>
                <w:szCs w:val="21"/>
              </w:rPr>
              <w:t>(dans cette hypothèse, joindre la copie du jugement).</w:t>
            </w:r>
          </w:p>
          <w:p w14:paraId="2C60E881" w14:textId="11190D0E" w:rsidR="00BF6C4A" w:rsidRPr="00951C53" w:rsidRDefault="00951C53" w:rsidP="00BF6C4A">
            <w:pPr>
              <w:widowControl w:val="0"/>
              <w:numPr>
                <w:ilvl w:val="1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/>
              <w:jc w:val="left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Ne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pas être en situation de redressement judiciaire</w:t>
            </w:r>
          </w:p>
          <w:p w14:paraId="1CC475BB" w14:textId="77777777" w:rsidR="00BF6C4A" w:rsidRPr="00951C53" w:rsidRDefault="00BF6C4A" w:rsidP="00940017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</w:rPr>
              <w:t xml:space="preserve">2. </w:t>
            </w:r>
            <w:r w:rsidRPr="00951C53"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  <w:u w:val="single"/>
              </w:rPr>
              <w:t>certifie sur l’honneur</w:t>
            </w:r>
            <w:r w:rsidRPr="00951C53">
              <w:rPr>
                <w:rFonts w:asciiTheme="minorHAnsi" w:eastAsia="Arial" w:hAnsiTheme="minorHAnsi" w:cstheme="minorHAnsi"/>
                <w:b/>
                <w:bCs/>
                <w:spacing w:val="-4"/>
                <w:kern w:val="28"/>
                <w:sz w:val="21"/>
                <w:szCs w:val="21"/>
              </w:rPr>
              <w:t xml:space="preserve"> :</w:t>
            </w:r>
          </w:p>
          <w:p w14:paraId="37E54ABF" w14:textId="3EC145FD" w:rsidR="00BF6C4A" w:rsidRPr="00951C53" w:rsidRDefault="00951C53" w:rsidP="00BF6C4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/>
              <w:jc w:val="left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Ne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pas tomber sous le coup d’une interdiction de concourir à des marchés publics conformément à l’article l 2141-1 du code de la commande publique ;</w:t>
            </w:r>
          </w:p>
          <w:p w14:paraId="7271439F" w14:textId="7311FFE4" w:rsidR="00BF6C4A" w:rsidRPr="00951C53" w:rsidRDefault="00951C53" w:rsidP="00BF6C4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 w:line="264" w:lineRule="exact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Satisfaire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à l’ensemble des obligations en matière de déclaration et de paiement des impôts et des cotisations sociales, dues dans les conditions prévues à l’article L2141-2 du code de la commande publique ;</w:t>
            </w:r>
          </w:p>
          <w:p w14:paraId="7E3C1A7A" w14:textId="381E9863" w:rsidR="00BF6C4A" w:rsidRPr="00951C53" w:rsidRDefault="00951C53" w:rsidP="00BF6C4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 w:line="264" w:lineRule="exact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Ne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pas faire l’objet d’une exclusion de la procédure de passation des marchés conformément aux articles L2141-</w:t>
            </w: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3,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L2141-4 et L2141-5 du code de la commande publique ; </w:t>
            </w:r>
          </w:p>
          <w:p w14:paraId="62D0B3ED" w14:textId="4F2CA107" w:rsidR="00BF6C4A" w:rsidRPr="00951C53" w:rsidRDefault="00951C53" w:rsidP="00BF6C4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 w:line="264" w:lineRule="exact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Ne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pas avoir fait l’objet au cours des cinq dernières années, d’une condamnation inscrite au bulletin n° 2 du casier judiciaire pour les infractions visées aux articles L 8821-1, L 8231-1, L 8241-1 et L 8251-1 du code du travail ;</w:t>
            </w:r>
          </w:p>
          <w:p w14:paraId="7B9383CE" w14:textId="3DA33C36" w:rsidR="00BF6C4A" w:rsidRPr="00951C53" w:rsidRDefault="00951C53" w:rsidP="00BF6C4A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 w:line="264" w:lineRule="exact"/>
              <w:jc w:val="left"/>
              <w:textAlignment w:val="baseline"/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>Que</w:t>
            </w:r>
            <w:r w:rsidR="00BF6C4A" w:rsidRPr="00951C53">
              <w:rPr>
                <w:rFonts w:asciiTheme="minorHAnsi" w:eastAsia="Arial" w:hAnsiTheme="minorHAnsi" w:cstheme="minorHAnsi"/>
                <w:spacing w:val="-4"/>
                <w:kern w:val="28"/>
                <w:sz w:val="21"/>
                <w:szCs w:val="21"/>
              </w:rPr>
              <w:t xml:space="preserve"> le travail sera réalisé avec des salariés employés régulièrement.</w:t>
            </w:r>
          </w:p>
          <w:p w14:paraId="65346793" w14:textId="77777777" w:rsidR="00BF6C4A" w:rsidRPr="00951C53" w:rsidRDefault="00BF6C4A" w:rsidP="00940017">
            <w:pPr>
              <w:tabs>
                <w:tab w:val="left" w:leader="underscore" w:pos="4619"/>
                <w:tab w:val="left" w:leader="underscore" w:pos="4994"/>
              </w:tabs>
              <w:spacing w:before="120" w:after="120"/>
              <w:rPr>
                <w:rFonts w:asciiTheme="minorHAnsi" w:eastAsia="Arial" w:hAnsiTheme="minorHAnsi" w:cstheme="minorHAnsi"/>
                <w:b/>
                <w:bCs/>
                <w:sz w:val="21"/>
                <w:szCs w:val="21"/>
              </w:rPr>
            </w:pPr>
          </w:p>
          <w:p w14:paraId="2676686B" w14:textId="77777777" w:rsidR="00BF6C4A" w:rsidRPr="00951C53" w:rsidRDefault="00BF6C4A" w:rsidP="00940017">
            <w:pPr>
              <w:tabs>
                <w:tab w:val="left" w:leader="underscore" w:pos="4619"/>
                <w:tab w:val="left" w:leader="underscore" w:pos="4994"/>
              </w:tabs>
              <w:spacing w:before="120" w:after="120"/>
              <w:rPr>
                <w:rFonts w:asciiTheme="minorHAnsi" w:eastAsia="Arial" w:hAnsiTheme="minorHAnsi" w:cstheme="minorHAnsi"/>
                <w:b/>
                <w:bCs/>
                <w:sz w:val="21"/>
                <w:szCs w:val="21"/>
              </w:rPr>
            </w:pPr>
          </w:p>
          <w:p w14:paraId="27908792" w14:textId="77777777" w:rsidR="00BF6C4A" w:rsidRPr="00951C53" w:rsidRDefault="00BF6C4A" w:rsidP="00940017">
            <w:pPr>
              <w:tabs>
                <w:tab w:val="left" w:leader="underscore" w:pos="4619"/>
                <w:tab w:val="left" w:leader="underscore" w:pos="4994"/>
              </w:tabs>
              <w:spacing w:before="120" w:after="120"/>
              <w:rPr>
                <w:rFonts w:asciiTheme="minorHAnsi" w:eastAsia="Arial" w:hAnsiTheme="minorHAnsi" w:cstheme="minorHAnsi"/>
                <w:b/>
                <w:bCs/>
                <w:sz w:val="21"/>
                <w:szCs w:val="21"/>
              </w:rPr>
            </w:pPr>
          </w:p>
          <w:p w14:paraId="6EADB671" w14:textId="77777777" w:rsidR="00BF6C4A" w:rsidRPr="00951C53" w:rsidRDefault="00BF6C4A" w:rsidP="00940017">
            <w:pPr>
              <w:tabs>
                <w:tab w:val="left" w:leader="underscore" w:pos="4619"/>
                <w:tab w:val="left" w:leader="underscore" w:pos="4994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b/>
                <w:bCs/>
                <w:spacing w:val="-6"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>Fait à :</w:t>
            </w:r>
          </w:p>
          <w:p w14:paraId="193CF50E" w14:textId="77777777" w:rsidR="00BF6C4A" w:rsidRPr="00951C53" w:rsidRDefault="00BF6C4A" w:rsidP="00940017">
            <w:pPr>
              <w:tabs>
                <w:tab w:val="left" w:leader="underscore" w:pos="4619"/>
                <w:tab w:val="left" w:leader="underscore" w:pos="4994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Theme="minorHAnsi" w:eastAsia="Arial" w:hAnsiTheme="minorHAnsi" w:cstheme="minorHAnsi"/>
                <w:b/>
                <w:bCs/>
                <w:kern w:val="28"/>
                <w:sz w:val="21"/>
                <w:szCs w:val="21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-6"/>
                <w:kern w:val="28"/>
                <w:sz w:val="21"/>
                <w:szCs w:val="21"/>
              </w:rPr>
              <w:t xml:space="preserve">Le : </w:t>
            </w:r>
          </w:p>
          <w:p w14:paraId="5291D20E" w14:textId="77777777" w:rsidR="00BF6C4A" w:rsidRPr="00951C53" w:rsidRDefault="00BF6C4A" w:rsidP="00940017">
            <w:pPr>
              <w:tabs>
                <w:tab w:val="left" w:leader="underscore" w:pos="4619"/>
                <w:tab w:val="left" w:leader="underscore" w:pos="4994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  <w:p w14:paraId="3F34573A" w14:textId="77777777" w:rsidR="00BF6C4A" w:rsidRPr="00292000" w:rsidRDefault="00BF6C4A" w:rsidP="00940017">
            <w:pPr>
              <w:tabs>
                <w:tab w:val="left" w:leader="underscore" w:pos="4619"/>
                <w:tab w:val="left" w:leader="underscore" w:pos="4994"/>
              </w:tabs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951C53">
              <w:rPr>
                <w:rFonts w:asciiTheme="minorHAnsi" w:eastAsia="Arial" w:hAnsiTheme="minorHAnsi" w:cstheme="minorHAnsi"/>
                <w:b/>
                <w:bCs/>
                <w:spacing w:val="2"/>
                <w:kern w:val="28"/>
                <w:sz w:val="21"/>
                <w:szCs w:val="21"/>
              </w:rPr>
              <w:t>Cachet de l’entreprise et signature :</w:t>
            </w:r>
          </w:p>
        </w:tc>
      </w:tr>
    </w:tbl>
    <w:p w14:paraId="4F318B94" w14:textId="77777777" w:rsidR="00BF6C4A" w:rsidRDefault="00BF6C4A" w:rsidP="00BF6C4A">
      <w:pPr>
        <w:pStyle w:val="Corpsdetexte"/>
        <w:ind w:right="-228"/>
        <w:rPr>
          <w:rFonts w:eastAsia="Arial"/>
          <w:noProof/>
        </w:rPr>
      </w:pPr>
    </w:p>
    <w:p w14:paraId="3AC48B67" w14:textId="77777777" w:rsidR="00BF6C4A" w:rsidRDefault="00BF6C4A" w:rsidP="00BF6C4A">
      <w:pPr>
        <w:pStyle w:val="Corpsdetexte"/>
        <w:ind w:right="-228"/>
        <w:rPr>
          <w:rFonts w:eastAsia="Arial"/>
          <w:noProof/>
        </w:rPr>
      </w:pPr>
    </w:p>
    <w:p w14:paraId="2124B1B5" w14:textId="77777777" w:rsidR="00BF6C4A" w:rsidRPr="00AA6FBD" w:rsidRDefault="00BF6C4A" w:rsidP="00BF6C4A">
      <w:pPr>
        <w:ind w:left="360"/>
        <w:rPr>
          <w:szCs w:val="20"/>
          <w:lang w:eastAsia="es-ES"/>
        </w:rPr>
      </w:pPr>
    </w:p>
    <w:p w14:paraId="500A6377" w14:textId="77777777" w:rsidR="00E819B7" w:rsidRDefault="00E819B7"/>
    <w:sectPr w:rsidR="00E819B7" w:rsidSect="00BF6C4A">
      <w:headerReference w:type="default" r:id="rId8"/>
      <w:footerReference w:type="default" r:id="rId9"/>
      <w:headerReference w:type="first" r:id="rId10"/>
      <w:pgSz w:w="11906" w:h="16838" w:code="9"/>
      <w:pgMar w:top="1667" w:right="1274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4952" w14:textId="77777777" w:rsidR="00447EB2" w:rsidRDefault="00447EB2" w:rsidP="00BF6C4A">
      <w:r>
        <w:separator/>
      </w:r>
    </w:p>
  </w:endnote>
  <w:endnote w:type="continuationSeparator" w:id="0">
    <w:p w14:paraId="664B8820" w14:textId="77777777" w:rsidR="00447EB2" w:rsidRDefault="00447EB2" w:rsidP="00BF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276B" w14:textId="77777777" w:rsidR="009C3CE1" w:rsidRPr="00966F5F" w:rsidRDefault="00BF6C4A" w:rsidP="000171AB">
    <w:pPr>
      <w:pStyle w:val="Pieddepage"/>
      <w:pBdr>
        <w:top w:val="single" w:sz="4" w:space="1" w:color="auto"/>
      </w:pBdr>
      <w:ind w:left="0"/>
      <w:jc w:val="left"/>
    </w:pPr>
    <w:r>
      <w:rPr>
        <w:rStyle w:val="Numrodepage"/>
        <w:sz w:val="15"/>
      </w:rPr>
      <w:tab/>
      <w:t xml:space="preserve">   </w:t>
    </w:r>
    <w:r>
      <w:rPr>
        <w:rStyle w:val="Numrodepage"/>
        <w:sz w:val="15"/>
      </w:rPr>
      <w:tab/>
    </w:r>
    <w:r>
      <w:rPr>
        <w:rStyle w:val="Numrodepage"/>
        <w:sz w:val="15"/>
      </w:rPr>
      <w:tab/>
      <w:t xml:space="preserve">  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  <w:r>
      <w:rPr>
        <w:rStyle w:val="Numrodepage"/>
        <w:sz w:val="16"/>
      </w:rPr>
      <w:t>/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NUMPAGES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11</w:t>
    </w:r>
    <w:r>
      <w:rPr>
        <w:rStyle w:val="Numrodepage"/>
        <w:sz w:val="16"/>
      </w:rPr>
      <w:fldChar w:fldCharType="end"/>
    </w:r>
    <w:r>
      <w:rPr>
        <w:rStyle w:val="Numrodepage"/>
        <w:sz w:val="15"/>
      </w:rPr>
      <w:br/>
      <w:t>Cahier des Charges Marché Nettoyage des locaux – C2RP-2023-002 - Procédure adaptée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E4724" w14:textId="77777777" w:rsidR="00447EB2" w:rsidRDefault="00447EB2" w:rsidP="00BF6C4A">
      <w:r>
        <w:separator/>
      </w:r>
    </w:p>
  </w:footnote>
  <w:footnote w:type="continuationSeparator" w:id="0">
    <w:p w14:paraId="1F3B2297" w14:textId="77777777" w:rsidR="00447EB2" w:rsidRDefault="00447EB2" w:rsidP="00BF6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67DA" w14:textId="77777777" w:rsidR="009C3CE1" w:rsidRPr="00A1168D" w:rsidRDefault="00BF6C4A">
    <w:pPr>
      <w:ind w:left="-540"/>
    </w:pPr>
    <w:r>
      <w:rPr>
        <w:noProof/>
      </w:rPr>
      <w:drawing>
        <wp:inline distT="0" distB="0" distL="0" distR="0" wp14:anchorId="39DF7ABF" wp14:editId="4D74D531">
          <wp:extent cx="1417320" cy="708660"/>
          <wp:effectExtent l="0" t="0" r="0" b="0"/>
          <wp:docPr id="3" name="Image 3" descr="Logo C2RP_Hauts-de-Fra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 C2RP_Hauts-de-Fra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021A4" w14:textId="423245A0" w:rsidR="00BF6C4A" w:rsidRDefault="00BF6C4A">
    <w:pPr>
      <w:pStyle w:val="En-tte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DA5E710" wp14:editId="2993DBAB">
          <wp:simplePos x="0" y="0"/>
          <wp:positionH relativeFrom="margin">
            <wp:posOffset>-702310</wp:posOffset>
          </wp:positionH>
          <wp:positionV relativeFrom="topMargin">
            <wp:posOffset>152400</wp:posOffset>
          </wp:positionV>
          <wp:extent cx="1859280" cy="874395"/>
          <wp:effectExtent l="0" t="0" r="7620" b="1905"/>
          <wp:wrapSquare wrapText="bothSides"/>
          <wp:docPr id="1" name="Image 1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9280" cy="874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D1445"/>
    <w:multiLevelType w:val="hybridMultilevel"/>
    <w:tmpl w:val="1F94B7F2"/>
    <w:lvl w:ilvl="0" w:tplc="040C000F">
      <w:start w:val="1"/>
      <w:numFmt w:val="decimal"/>
      <w:lvlText w:val="%1."/>
      <w:lvlJc w:val="left"/>
      <w:pPr>
        <w:tabs>
          <w:tab w:val="num" w:pos="796"/>
        </w:tabs>
        <w:ind w:left="796" w:hanging="360"/>
      </w:pPr>
    </w:lvl>
    <w:lvl w:ilvl="1" w:tplc="040C000D">
      <w:start w:val="1"/>
      <w:numFmt w:val="bullet"/>
      <w:lvlText w:val="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" w15:restartNumberingAfterBreak="0">
    <w:nsid w:val="55585410"/>
    <w:multiLevelType w:val="hybridMultilevel"/>
    <w:tmpl w:val="442A781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1420524">
    <w:abstractNumId w:val="0"/>
  </w:num>
  <w:num w:numId="2" w16cid:durableId="128860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C4A"/>
    <w:rsid w:val="00447EB2"/>
    <w:rsid w:val="0046370D"/>
    <w:rsid w:val="00573D2A"/>
    <w:rsid w:val="00624E69"/>
    <w:rsid w:val="00951C53"/>
    <w:rsid w:val="00BF6C4A"/>
    <w:rsid w:val="00E8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B1DD9"/>
  <w15:chartTrackingRefBased/>
  <w15:docId w15:val="{41F0A255-4CF2-4D90-94C6-53245EF3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C4A"/>
    <w:pPr>
      <w:spacing w:after="0" w:line="240" w:lineRule="auto"/>
      <w:jc w:val="both"/>
    </w:pPr>
    <w:rPr>
      <w:rFonts w:ascii="Arial" w:eastAsia="Times New Roman" w:hAnsi="Arial" w:cs="Arial"/>
      <w:kern w:val="0"/>
      <w:sz w:val="20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F6C4A"/>
    <w:pPr>
      <w:tabs>
        <w:tab w:val="center" w:pos="4536"/>
        <w:tab w:val="right" w:pos="9072"/>
      </w:tabs>
      <w:spacing w:before="200" w:line="271" w:lineRule="auto"/>
      <w:ind w:left="851"/>
    </w:pPr>
    <w:rPr>
      <w:rFonts w:cs="Times New Roman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BF6C4A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BF6C4A"/>
  </w:style>
  <w:style w:type="paragraph" w:styleId="Corpsdetexte">
    <w:name w:val="Body Text"/>
    <w:basedOn w:val="Normal"/>
    <w:link w:val="CorpsdetexteCar"/>
    <w:rsid w:val="00BF6C4A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BF6C4A"/>
    <w:rPr>
      <w:rFonts w:ascii="Arial" w:eastAsia="Times New Roman" w:hAnsi="Arial" w:cs="Arial"/>
      <w:kern w:val="0"/>
      <w:sz w:val="20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BF6C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6C4A"/>
    <w:rPr>
      <w:rFonts w:ascii="Arial" w:eastAsia="Times New Roman" w:hAnsi="Arial" w:cs="Arial"/>
      <w:kern w:val="0"/>
      <w:sz w:val="20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5155-9664-4B12-9DA0-67417AD7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DEVOS</dc:creator>
  <cp:keywords/>
  <dc:description/>
  <cp:lastModifiedBy>Virginie DEVOS</cp:lastModifiedBy>
  <cp:revision>4</cp:revision>
  <cp:lastPrinted>2023-03-28T14:34:00Z</cp:lastPrinted>
  <dcterms:created xsi:type="dcterms:W3CDTF">2023-03-20T15:27:00Z</dcterms:created>
  <dcterms:modified xsi:type="dcterms:W3CDTF">2023-03-28T14:34:00Z</dcterms:modified>
</cp:coreProperties>
</file>